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3BE" w:rsidRDefault="003163BE" w:rsidP="003163BE">
      <w:r>
        <w:t xml:space="preserve">Links SK </w:t>
      </w:r>
      <w:proofErr w:type="spellStart"/>
      <w:r>
        <w:t>Dosen</w:t>
      </w:r>
      <w:proofErr w:type="spellEnd"/>
      <w:r>
        <w:t xml:space="preserve"> </w:t>
      </w:r>
      <w:proofErr w:type="spellStart"/>
      <w:r>
        <w:t>Mengajar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SK </w:t>
      </w:r>
      <w:proofErr w:type="spellStart"/>
      <w:r>
        <w:t>DOsen</w:t>
      </w:r>
      <w:proofErr w:type="spellEnd"/>
      <w:r>
        <w:t xml:space="preserve"> PA</w:t>
      </w:r>
    </w:p>
    <w:p w:rsidR="00E97844" w:rsidRDefault="003163BE" w:rsidP="003163BE">
      <w:r>
        <w:t>https://drive.google.com/drive/u/1/folders/13uRM9GXWqSE3K8kEkA0JxLxum0Cn380S?ogsrc=32</w:t>
      </w:r>
      <w:bookmarkStart w:id="0" w:name="_GoBack"/>
      <w:bookmarkEnd w:id="0"/>
    </w:p>
    <w:sectPr w:rsidR="00E9784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3BE"/>
    <w:rsid w:val="003163BE"/>
    <w:rsid w:val="00E9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360617-05EC-44B2-BC6F-99368F00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fitk 1234</dc:creator>
  <cp:keywords/>
  <dc:description/>
  <cp:lastModifiedBy>fitk 1234</cp:lastModifiedBy>
  <cp:revision>1</cp:revision>
  <dcterms:created xsi:type="dcterms:W3CDTF">2018-12-11T04:02:00Z</dcterms:created>
  <dcterms:modified xsi:type="dcterms:W3CDTF">2018-12-11T04:02:00Z</dcterms:modified>
</cp:coreProperties>
</file>