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18" w:rsidRDefault="00540918">
      <w:r>
        <w:t xml:space="preserve">Link SK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Ganjil</w:t>
      </w:r>
      <w:proofErr w:type="spellEnd"/>
      <w:r>
        <w:t xml:space="preserve"> TA 2018 2019 FITK : </w:t>
      </w:r>
      <w:bookmarkStart w:id="0" w:name="_GoBack"/>
      <w:bookmarkEnd w:id="0"/>
    </w:p>
    <w:p w:rsidR="00E259ED" w:rsidRDefault="00540918">
      <w:r w:rsidRPr="00540918">
        <w:t>https://drive.google.com/open?id=1nkr8R_DK4NBikhobaQvLyjCwnjecJVvm</w:t>
      </w:r>
    </w:p>
    <w:sectPr w:rsidR="00E25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18"/>
    <w:rsid w:val="00540918"/>
    <w:rsid w:val="00E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73291-4EC7-441E-8A34-D9AE2673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HP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fitk 1234</dc:creator>
  <cp:keywords/>
  <dc:description/>
  <cp:lastModifiedBy>fitk 1234</cp:lastModifiedBy>
  <cp:revision>1</cp:revision>
  <dcterms:created xsi:type="dcterms:W3CDTF">2018-10-23T08:01:00Z</dcterms:created>
  <dcterms:modified xsi:type="dcterms:W3CDTF">2018-10-23T08:03:00Z</dcterms:modified>
</cp:coreProperties>
</file>